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28E1" w14:textId="6D55AE0C" w:rsidR="004E690D" w:rsidRDefault="004E690D"/>
    <w:p w14:paraId="0B02FA8C" w14:textId="0C528DD3" w:rsidR="00B35D93" w:rsidRDefault="00B35D93"/>
    <w:p w14:paraId="56179DA2" w14:textId="1F4D521E" w:rsidR="00B35D93" w:rsidRDefault="00B35D93">
      <w:r>
        <w:t>Sabaneta, marzo 2 de 2023</w:t>
      </w:r>
    </w:p>
    <w:p w14:paraId="7454152C" w14:textId="58BD35BD" w:rsidR="00B35D93" w:rsidRDefault="00B35D93"/>
    <w:p w14:paraId="6DC37E21" w14:textId="6A831114" w:rsidR="00B35D93" w:rsidRDefault="00B35D93">
      <w:r>
        <w:t>Señores</w:t>
      </w:r>
    </w:p>
    <w:p w14:paraId="37BEDDDF" w14:textId="35E2E0CA" w:rsidR="00B35D93" w:rsidRDefault="00B35D93" w:rsidP="00B35D93">
      <w:pPr>
        <w:spacing w:after="0"/>
      </w:pPr>
      <w:r>
        <w:t>SOCIOS</w:t>
      </w:r>
    </w:p>
    <w:p w14:paraId="5BD669A4" w14:textId="0E81FD54" w:rsidR="00B35D93" w:rsidRPr="00B35D93" w:rsidRDefault="006176B4" w:rsidP="00B35D93">
      <w:pPr>
        <w:spacing w:after="0"/>
        <w:rPr>
          <w:b/>
          <w:bCs/>
        </w:rPr>
      </w:pPr>
      <w:r w:rsidRPr="00B35D93">
        <w:rPr>
          <w:b/>
          <w:bCs/>
        </w:rPr>
        <w:t>CORP.ROTARIA SABANETA</w:t>
      </w:r>
      <w:r w:rsidR="00B35D93" w:rsidRPr="00B35D93">
        <w:rPr>
          <w:b/>
          <w:bCs/>
        </w:rPr>
        <w:t xml:space="preserve"> PARA EL DESARROLLO SOCIAL</w:t>
      </w:r>
    </w:p>
    <w:p w14:paraId="7D46CEB8" w14:textId="6A7384F8" w:rsidR="00B35D93" w:rsidRDefault="00B35D93">
      <w:r>
        <w:t>Ciudad</w:t>
      </w:r>
    </w:p>
    <w:p w14:paraId="6CC11F0B" w14:textId="47D0D9FD" w:rsidR="00B35D93" w:rsidRDefault="00B35D93"/>
    <w:p w14:paraId="32479574" w14:textId="165BAD2B" w:rsidR="00B35D93" w:rsidRDefault="00B35D93">
      <w:r>
        <w:t>INFORME DE GESTION</w:t>
      </w:r>
    </w:p>
    <w:p w14:paraId="560EFD46" w14:textId="1817382E" w:rsidR="00B35D93" w:rsidRDefault="00B35D93"/>
    <w:p w14:paraId="4DD2F6B4" w14:textId="46AA7D0F" w:rsidR="00B35D93" w:rsidRDefault="00B35D93" w:rsidP="00892B15">
      <w:pPr>
        <w:jc w:val="both"/>
      </w:pPr>
      <w:r>
        <w:t xml:space="preserve">La CORPORACIÒN ROTARIA SABANETA. En cumplimiento de sus responsabilidades estatutarias y compromisos como entidad sin </w:t>
      </w:r>
      <w:r w:rsidR="00892B15">
        <w:t>ánimo</w:t>
      </w:r>
      <w:r>
        <w:t xml:space="preserve"> de </w:t>
      </w:r>
      <w:r w:rsidR="00892B15">
        <w:t>lucro. (ESAL</w:t>
      </w:r>
      <w:r w:rsidR="00C34549">
        <w:t>)</w:t>
      </w:r>
      <w:r>
        <w:t xml:space="preserve">. Presenta anualmente el informe de </w:t>
      </w:r>
      <w:r w:rsidR="00892B15">
        <w:t>gestión</w:t>
      </w:r>
      <w:r>
        <w:t xml:space="preserve">, documento base que contiene las actividades administrativas y de resultados financieros de la </w:t>
      </w:r>
      <w:r w:rsidR="00C34549">
        <w:t xml:space="preserve">corporación </w:t>
      </w:r>
      <w:r w:rsidR="00912EBE">
        <w:t>de enero 1ero. a</w:t>
      </w:r>
      <w:r w:rsidR="00C34549">
        <w:t xml:space="preserve"> diciembre</w:t>
      </w:r>
      <w:r w:rsidR="00912EBE">
        <w:t xml:space="preserve"> 31</w:t>
      </w:r>
      <w:r w:rsidR="00C34549">
        <w:t xml:space="preserve"> de 2022, lo cual permite a sus </w:t>
      </w:r>
      <w:r w:rsidR="007900E1">
        <w:t>socios</w:t>
      </w:r>
      <w:r w:rsidR="00C34549">
        <w:t xml:space="preserve"> conocer las estrategias y las acciones que se realizan desde </w:t>
      </w:r>
      <w:r w:rsidR="002B5E37">
        <w:t>la junta directiva</w:t>
      </w:r>
      <w:r w:rsidR="00C34549">
        <w:t xml:space="preserve"> y del equipo de trabajo que acompaña al presidente para el desarrollo de su propuesta de actividades </w:t>
      </w:r>
      <w:r w:rsidR="000B3A87">
        <w:t xml:space="preserve"> llevadas a cabo a partir de marzo 2022 hasta el 31 12-2022</w:t>
      </w:r>
      <w:r w:rsidR="009254C4">
        <w:t>, como consta en las actas de la corporación, de las reuniones que periódicamente se celebraron durante est</w:t>
      </w:r>
      <w:r w:rsidR="00731B9F">
        <w:t>a vigencia.</w:t>
      </w:r>
      <w:r w:rsidR="009254C4">
        <w:t>.</w:t>
      </w:r>
    </w:p>
    <w:p w14:paraId="76CAD4BF" w14:textId="2C593A81" w:rsidR="004A645F" w:rsidRDefault="004A645F" w:rsidP="00892B15">
      <w:pPr>
        <w:jc w:val="both"/>
      </w:pPr>
      <w:r>
        <w:t>E</w:t>
      </w:r>
      <w:r w:rsidR="006176B4">
        <w:t xml:space="preserve">l </w:t>
      </w:r>
      <w:r w:rsidR="00E27A81">
        <w:t>día</w:t>
      </w:r>
      <w:r w:rsidR="006176B4">
        <w:t xml:space="preserve"> 20 de</w:t>
      </w:r>
      <w:r>
        <w:t xml:space="preserve"> </w:t>
      </w:r>
      <w:r w:rsidR="00E27A81">
        <w:t>marzo</w:t>
      </w:r>
      <w:r w:rsidR="006176B4">
        <w:t xml:space="preserve"> de</w:t>
      </w:r>
      <w:r>
        <w:t xml:space="preserve"> 2022, inicie el empalme con el presidente saliente Sr CEDIEL ABAUNZA, quien desempeño el cargo como presidente de la corporación durante dos </w:t>
      </w:r>
      <w:r w:rsidR="00892B15">
        <w:t>períodos 2020</w:t>
      </w:r>
      <w:r>
        <w:t xml:space="preserve">-2021, </w:t>
      </w:r>
      <w:r w:rsidR="00912EBE">
        <w:t>y 2021 a marzo de 2022</w:t>
      </w:r>
      <w:r w:rsidR="00281A04">
        <w:t>.</w:t>
      </w:r>
      <w:r>
        <w:t xml:space="preserve"> </w:t>
      </w:r>
      <w:r w:rsidR="00892B15">
        <w:t>Recibí</w:t>
      </w:r>
      <w:r>
        <w:t xml:space="preserve">, la entidad con el cumplimiento de sus obligaciones fiscales, y sin ningún contrato por servicios en marcha, no hay obligaciones laborales debido a que no se tiene personal vinculado a la </w:t>
      </w:r>
      <w:r w:rsidR="00892B15">
        <w:t>Corporación</w:t>
      </w:r>
      <w:r>
        <w:t>.</w:t>
      </w:r>
    </w:p>
    <w:p w14:paraId="2CDFCF6B" w14:textId="6DB68679" w:rsidR="00903DE7" w:rsidRDefault="00903DE7" w:rsidP="00892B15">
      <w:pPr>
        <w:jc w:val="both"/>
      </w:pPr>
      <w:r>
        <w:t xml:space="preserve">Durante el período que </w:t>
      </w:r>
      <w:r w:rsidR="00892B15">
        <w:t>presidí</w:t>
      </w:r>
      <w:r>
        <w:t xml:space="preserve">, el plan de trabajo lo </w:t>
      </w:r>
      <w:r w:rsidR="00892B15">
        <w:t>desarrollé</w:t>
      </w:r>
      <w:r>
        <w:t xml:space="preserve"> bajo </w:t>
      </w:r>
      <w:r w:rsidR="00134EF9">
        <w:t>los siguientes pilares.</w:t>
      </w:r>
    </w:p>
    <w:p w14:paraId="52C21484" w14:textId="77777777" w:rsidR="00903DE7" w:rsidRDefault="00903DE7" w:rsidP="00892B15">
      <w:pPr>
        <w:jc w:val="both"/>
      </w:pPr>
      <w:r>
        <w:t>GESTION ADMINISTRATIVA.</w:t>
      </w:r>
    </w:p>
    <w:p w14:paraId="23B4C2C7" w14:textId="08BAE5DB" w:rsidR="00903DE7" w:rsidRDefault="00903DE7" w:rsidP="00892B15">
      <w:pPr>
        <w:jc w:val="both"/>
      </w:pPr>
      <w:r>
        <w:t>GESTION</w:t>
      </w:r>
      <w:r w:rsidR="00A41B72">
        <w:t xml:space="preserve"> </w:t>
      </w:r>
      <w:r w:rsidR="00974118">
        <w:t xml:space="preserve"> </w:t>
      </w:r>
      <w:r>
        <w:t xml:space="preserve"> </w:t>
      </w:r>
      <w:r w:rsidR="00F117D8">
        <w:t>FINANCIERA.</w:t>
      </w:r>
    </w:p>
    <w:p w14:paraId="499CF51C" w14:textId="7DF4EFC3" w:rsidR="00903DE7" w:rsidRDefault="00F117D8" w:rsidP="00892B15">
      <w:pPr>
        <w:jc w:val="both"/>
      </w:pPr>
      <w:r>
        <w:t>ATENCION A LA</w:t>
      </w:r>
      <w:r w:rsidR="00903DE7">
        <w:t xml:space="preserve"> COMUNIDAD.</w:t>
      </w:r>
    </w:p>
    <w:p w14:paraId="04E3C072" w14:textId="58D5E853" w:rsidR="00813838" w:rsidRDefault="00813838" w:rsidP="00892B15">
      <w:pPr>
        <w:jc w:val="both"/>
      </w:pPr>
      <w:r>
        <w:t>OTRAS ACTIVIDADES</w:t>
      </w:r>
    </w:p>
    <w:p w14:paraId="7168CF25" w14:textId="783EC731" w:rsidR="00903DE7" w:rsidRDefault="006C2882" w:rsidP="00892B15">
      <w:pPr>
        <w:jc w:val="both"/>
      </w:pPr>
      <w:r>
        <w:rPr>
          <w:b/>
          <w:bCs/>
        </w:rPr>
        <w:t xml:space="preserve">1 </w:t>
      </w:r>
      <w:r w:rsidR="00903DE7" w:rsidRPr="002D5AA5">
        <w:rPr>
          <w:b/>
          <w:bCs/>
        </w:rPr>
        <w:t>GESTION ADMINISTRATIVA</w:t>
      </w:r>
      <w:r w:rsidR="00903DE7">
        <w:t>.</w:t>
      </w:r>
    </w:p>
    <w:p w14:paraId="60128B68" w14:textId="43F1DE63" w:rsidR="00903DE7" w:rsidRDefault="003163CF" w:rsidP="00892B15">
      <w:pPr>
        <w:jc w:val="both"/>
      </w:pPr>
      <w:r>
        <w:t xml:space="preserve">1-1 </w:t>
      </w:r>
      <w:r w:rsidR="00903DE7" w:rsidRPr="003163CF">
        <w:rPr>
          <w:u w:val="single"/>
        </w:rPr>
        <w:t>Aspecto Legal</w:t>
      </w:r>
      <w:r w:rsidR="00903DE7">
        <w:t xml:space="preserve"> a). Se cumplió con el registro en la </w:t>
      </w:r>
      <w:r w:rsidR="00892B15">
        <w:t>Cámara</w:t>
      </w:r>
      <w:r w:rsidR="00903DE7">
        <w:t xml:space="preserve"> de Comercio del ACTA DE LA ASAMBLEA, y por consiguiente se </w:t>
      </w:r>
      <w:r w:rsidR="00892B15">
        <w:t>actualizó</w:t>
      </w:r>
      <w:r w:rsidR="00903DE7">
        <w:t xml:space="preserve"> con los nuevos miembros de la junta directiva. B) Se </w:t>
      </w:r>
      <w:r w:rsidR="00892B15">
        <w:t>renovó</w:t>
      </w:r>
      <w:r w:rsidR="00903DE7">
        <w:t xml:space="preserve"> el Registro Mercantil. C) Se cumplió con las obligaciones tributarias </w:t>
      </w:r>
      <w:r w:rsidR="00892B15">
        <w:t>(declaración</w:t>
      </w:r>
      <w:r w:rsidR="00903DE7">
        <w:t xml:space="preserve"> de renta e información exógena).</w:t>
      </w:r>
    </w:p>
    <w:p w14:paraId="3D3A25C7" w14:textId="23A8E0C6" w:rsidR="00903DE7" w:rsidRDefault="00903DE7" w:rsidP="00892B15">
      <w:pPr>
        <w:jc w:val="both"/>
      </w:pPr>
      <w:r>
        <w:lastRenderedPageBreak/>
        <w:t xml:space="preserve">Notas, No se </w:t>
      </w:r>
      <w:r w:rsidR="00892B15">
        <w:t>renovó</w:t>
      </w:r>
      <w:r>
        <w:t xml:space="preserve"> ante la DIAN, la obligación del registro como ESAL, ya que no se habían subsanado las inconsistencias </w:t>
      </w:r>
      <w:r w:rsidR="00B4133C">
        <w:t xml:space="preserve">que por medio de la </w:t>
      </w:r>
      <w:r w:rsidR="00892B15">
        <w:t>resolución 2021011459639402861</w:t>
      </w:r>
      <w:r w:rsidR="00B4133C">
        <w:t xml:space="preserve"> de junio 14 de 2021</w:t>
      </w:r>
      <w:r w:rsidR="0040353D">
        <w:t>. En el año 2024, se debe presentar de nuevo la solicitud de calificación, de lo contrario, la corporación es gravada con un impuesto de renta del 35%</w:t>
      </w:r>
    </w:p>
    <w:p w14:paraId="2A705D05" w14:textId="2321EA57" w:rsidR="003163CF" w:rsidRDefault="003163CF" w:rsidP="00892B15">
      <w:pPr>
        <w:jc w:val="both"/>
      </w:pPr>
      <w:r>
        <w:t xml:space="preserve">1-2 </w:t>
      </w:r>
      <w:r w:rsidR="00892B15" w:rsidRPr="000F2C6B">
        <w:rPr>
          <w:u w:val="single"/>
        </w:rPr>
        <w:t>Órganos</w:t>
      </w:r>
      <w:r w:rsidRPr="000F2C6B">
        <w:rPr>
          <w:u w:val="single"/>
        </w:rPr>
        <w:t xml:space="preserve"> de </w:t>
      </w:r>
      <w:r w:rsidR="00892B15" w:rsidRPr="000F2C6B">
        <w:rPr>
          <w:u w:val="single"/>
        </w:rPr>
        <w:t>Administración</w:t>
      </w:r>
      <w:r w:rsidR="00DD4749" w:rsidRPr="000F2C6B">
        <w:rPr>
          <w:u w:val="single"/>
        </w:rPr>
        <w:t>.</w:t>
      </w:r>
      <w:r w:rsidR="00DD4749">
        <w:t xml:space="preserve"> a) Junta Directiva. Conformada por </w:t>
      </w:r>
      <w:r w:rsidR="00892B15">
        <w:t>José</w:t>
      </w:r>
      <w:r w:rsidR="00DD4749">
        <w:t xml:space="preserve"> Rodrigo Gallego Arango, presidente. Ana Gladys </w:t>
      </w:r>
      <w:r w:rsidR="00892B15">
        <w:t>Caro vicepresidenta</w:t>
      </w:r>
      <w:r w:rsidR="00DD4749">
        <w:t xml:space="preserve">. </w:t>
      </w:r>
      <w:r w:rsidR="00892B15">
        <w:t>María</w:t>
      </w:r>
      <w:r w:rsidR="00DD4749">
        <w:t xml:space="preserve"> Eugenia </w:t>
      </w:r>
      <w:r w:rsidR="00892B15">
        <w:t>Sánchez</w:t>
      </w:r>
      <w:r w:rsidR="00DD4749">
        <w:t xml:space="preserve"> secretaria.</w:t>
      </w:r>
      <w:r w:rsidR="00057222">
        <w:t xml:space="preserve"> </w:t>
      </w:r>
      <w:r w:rsidR="00892B15">
        <w:t>También</w:t>
      </w:r>
      <w:r w:rsidR="00057222">
        <w:t xml:space="preserve"> se designa como tesorero al Sr. Luis </w:t>
      </w:r>
      <w:r w:rsidR="00892B15">
        <w:t>Hernán</w:t>
      </w:r>
      <w:r w:rsidR="00057222">
        <w:t xml:space="preserve"> Polli</w:t>
      </w:r>
      <w:r w:rsidR="006176B4">
        <w:t>n</w:t>
      </w:r>
      <w:r w:rsidR="00057222">
        <w:t>g Z.</w:t>
      </w:r>
    </w:p>
    <w:p w14:paraId="1CA8BB1E" w14:textId="64D1A36F" w:rsidR="00057222" w:rsidRDefault="00057222" w:rsidP="00892B15">
      <w:pPr>
        <w:jc w:val="both"/>
      </w:pPr>
      <w:r>
        <w:t xml:space="preserve">A las reuniones de junta, también se invitaba a la presidenta del club Rotario, </w:t>
      </w:r>
      <w:r w:rsidR="00892B15">
        <w:t>Sra.</w:t>
      </w:r>
      <w:r>
        <w:t xml:space="preserve"> Nora de </w:t>
      </w:r>
      <w:r w:rsidR="002D5AA5">
        <w:t>Tamayo de Galeano</w:t>
      </w:r>
      <w:r>
        <w:t xml:space="preserve"> y la </w:t>
      </w:r>
      <w:r w:rsidR="00892B15">
        <w:t xml:space="preserve">presidenta </w:t>
      </w:r>
      <w:r>
        <w:t xml:space="preserve">del período anterior </w:t>
      </w:r>
      <w:r w:rsidR="00892B15">
        <w:t>Sra.</w:t>
      </w:r>
      <w:r>
        <w:t xml:space="preserve"> Edilsa </w:t>
      </w:r>
      <w:r w:rsidR="00892B15">
        <w:t>Teherán</w:t>
      </w:r>
      <w:r>
        <w:t xml:space="preserve">, además </w:t>
      </w:r>
      <w:r w:rsidR="00F31C76">
        <w:t>siempre nos acompañó</w:t>
      </w:r>
      <w:r>
        <w:t xml:space="preserve"> la contadora de la corporación</w:t>
      </w:r>
      <w:r w:rsidR="003C37B0">
        <w:t xml:space="preserve"> Gilma Vasco M.</w:t>
      </w:r>
    </w:p>
    <w:p w14:paraId="38EF7595" w14:textId="1E1B9FF1" w:rsidR="00057222" w:rsidRDefault="00057222" w:rsidP="00892B15">
      <w:pPr>
        <w:jc w:val="both"/>
      </w:pPr>
      <w:r>
        <w:t xml:space="preserve">1-3 </w:t>
      </w:r>
      <w:r w:rsidRPr="000F2C6B">
        <w:rPr>
          <w:u w:val="single"/>
        </w:rPr>
        <w:t>Contrataciones.</w:t>
      </w:r>
    </w:p>
    <w:p w14:paraId="24D3A736" w14:textId="659EC4B0" w:rsidR="00057222" w:rsidRDefault="00057222" w:rsidP="00892B15">
      <w:pPr>
        <w:jc w:val="both"/>
      </w:pPr>
      <w:r>
        <w:t>Para atender las obras civiles y de ornamentación, de la sede de la corporación ubicada en la calle 72 sur # 4</w:t>
      </w:r>
      <w:r w:rsidR="000F2C6B">
        <w:t>6 cc</w:t>
      </w:r>
      <w:r>
        <w:t>-</w:t>
      </w:r>
      <w:r w:rsidR="000F2C6B">
        <w:t>3</w:t>
      </w:r>
      <w:r>
        <w:t>7, se procedió a ejecutar previo estudio de las cotizaciones, la reparación de los techos</w:t>
      </w:r>
      <w:r w:rsidR="006E55CC">
        <w:t xml:space="preserve"> de la sede de la </w:t>
      </w:r>
      <w:r w:rsidR="00F31C76">
        <w:t>corporación</w:t>
      </w:r>
      <w:r>
        <w:t xml:space="preserve"> y el alcantarillado del primer piso, </w:t>
      </w:r>
      <w:r w:rsidR="00892B15">
        <w:t>así</w:t>
      </w:r>
      <w:r>
        <w:t xml:space="preserve"> mismo se realizaron reparaciones eléctricas. Los costos de estas rep</w:t>
      </w:r>
      <w:r w:rsidR="00E65359">
        <w:t>a</w:t>
      </w:r>
      <w:r>
        <w:t>raciones y mantenimientos</w:t>
      </w:r>
      <w:r w:rsidR="00E65359">
        <w:t xml:space="preserve">, fueron </w:t>
      </w:r>
      <w:r w:rsidR="0084733C">
        <w:t xml:space="preserve">acordes </w:t>
      </w:r>
      <w:r w:rsidR="00E65359">
        <w:t xml:space="preserve"> a lo presupuestado para este período.</w:t>
      </w:r>
    </w:p>
    <w:p w14:paraId="3816C61E" w14:textId="0E3E7E94" w:rsidR="000F2C6B" w:rsidRPr="006C2882" w:rsidRDefault="00892B15" w:rsidP="00892B15">
      <w:pPr>
        <w:jc w:val="both"/>
        <w:rPr>
          <w:b/>
          <w:bCs/>
        </w:rPr>
      </w:pPr>
      <w:r w:rsidRPr="006C2882">
        <w:rPr>
          <w:b/>
          <w:bCs/>
        </w:rPr>
        <w:t xml:space="preserve">2 </w:t>
      </w:r>
      <w:r w:rsidR="006C2882" w:rsidRPr="006C2882">
        <w:rPr>
          <w:b/>
          <w:bCs/>
        </w:rPr>
        <w:t>GESTION FINANCIERA</w:t>
      </w:r>
    </w:p>
    <w:p w14:paraId="6BEEFED0" w14:textId="152BB001" w:rsidR="00330528" w:rsidRDefault="00330528" w:rsidP="00892B15">
      <w:pPr>
        <w:jc w:val="both"/>
      </w:pPr>
      <w:r>
        <w:t xml:space="preserve">   2.1</w:t>
      </w:r>
      <w:r w:rsidRPr="00937EF3">
        <w:rPr>
          <w:u w:val="single"/>
        </w:rPr>
        <w:t xml:space="preserve"> </w:t>
      </w:r>
      <w:r w:rsidR="00892B15" w:rsidRPr="00937EF3">
        <w:rPr>
          <w:u w:val="single"/>
        </w:rPr>
        <w:t>Ejecución</w:t>
      </w:r>
      <w:r w:rsidRPr="00937EF3">
        <w:rPr>
          <w:u w:val="single"/>
        </w:rPr>
        <w:t xml:space="preserve"> Presupuestal.</w:t>
      </w:r>
    </w:p>
    <w:p w14:paraId="635E2D9B" w14:textId="66F93D18" w:rsidR="00330528" w:rsidRDefault="000F2C6B" w:rsidP="00892B15">
      <w:pPr>
        <w:jc w:val="both"/>
      </w:pPr>
      <w:r>
        <w:t xml:space="preserve">  Los ingresos de la corporación respeto al año 2021, tuvieron un increm</w:t>
      </w:r>
      <w:r w:rsidR="007851AC">
        <w:t xml:space="preserve">ento del 108%, lo que permitió cubrir los gastos de operación, los cuales </w:t>
      </w:r>
      <w:r w:rsidR="005C631C">
        <w:t xml:space="preserve">arrojaron el 6.06% de menos al presupuesto y se </w:t>
      </w:r>
      <w:r w:rsidR="00892B15">
        <w:t>cumplió con</w:t>
      </w:r>
      <w:r w:rsidR="007851AC">
        <w:t xml:space="preserve"> </w:t>
      </w:r>
      <w:r w:rsidR="00B9135E">
        <w:t>lo presupuestado de servicio a la comunidad, razón de ser de la corporación.</w:t>
      </w:r>
    </w:p>
    <w:p w14:paraId="34B32D42" w14:textId="459D2109" w:rsidR="007851AC" w:rsidRDefault="00892B15" w:rsidP="00892B15">
      <w:pPr>
        <w:jc w:val="both"/>
      </w:pPr>
      <w:r>
        <w:t>Así</w:t>
      </w:r>
      <w:r w:rsidR="007851AC">
        <w:t xml:space="preserve">, mismo por no cumplir con los requisitos de ESAL, se provisiono el impuesto de renta en un 35% </w:t>
      </w:r>
      <w:r>
        <w:t>($</w:t>
      </w:r>
      <w:r w:rsidR="007851AC">
        <w:t xml:space="preserve">3.002.000), suma que se </w:t>
      </w:r>
      <w:r>
        <w:t>cancelará</w:t>
      </w:r>
      <w:r w:rsidR="007851AC">
        <w:t xml:space="preserve"> en el mes abril con la presentación de la declaración de renta y patrimonio por el año 2022.</w:t>
      </w:r>
    </w:p>
    <w:p w14:paraId="5E30B8B7" w14:textId="58E667E2" w:rsidR="00330528" w:rsidRDefault="00330528" w:rsidP="00892B15">
      <w:pPr>
        <w:jc w:val="both"/>
      </w:pPr>
      <w:r>
        <w:t xml:space="preserve">2.2 </w:t>
      </w:r>
      <w:r w:rsidRPr="00862A0F">
        <w:rPr>
          <w:u w:val="single"/>
        </w:rPr>
        <w:t>Obligaciones Financieras</w:t>
      </w:r>
      <w:r>
        <w:t>.</w:t>
      </w:r>
    </w:p>
    <w:p w14:paraId="04937AE3" w14:textId="29CF2665" w:rsidR="00330528" w:rsidRDefault="00330528" w:rsidP="00892B15">
      <w:pPr>
        <w:jc w:val="both"/>
      </w:pPr>
      <w:r>
        <w:t xml:space="preserve">Durante el período 2022 la corporación </w:t>
      </w:r>
      <w:r w:rsidR="00892B15">
        <w:t>cumplió</w:t>
      </w:r>
      <w:r>
        <w:t xml:space="preserve"> con el pago a todos sus acreedores y proveedores por los bienes y los servicios prestados.  </w:t>
      </w:r>
    </w:p>
    <w:p w14:paraId="61B8073D" w14:textId="374FC1A0" w:rsidR="00330528" w:rsidRDefault="00330528" w:rsidP="00892B15">
      <w:pPr>
        <w:jc w:val="both"/>
      </w:pPr>
      <w:r>
        <w:t xml:space="preserve"> A la Dian, quedo por pagar la </w:t>
      </w:r>
      <w:r w:rsidR="00892B15">
        <w:t>retención</w:t>
      </w:r>
      <w:r>
        <w:t xml:space="preserve"> en la fuente del mes de diciembre y cancelada en enero de 2023.</w:t>
      </w:r>
    </w:p>
    <w:p w14:paraId="66494F3E" w14:textId="6C57CCA4" w:rsidR="00326B77" w:rsidRDefault="00326B77" w:rsidP="00892B15">
      <w:pPr>
        <w:jc w:val="both"/>
      </w:pPr>
    </w:p>
    <w:p w14:paraId="7F529135" w14:textId="679EDD6C" w:rsidR="00326B77" w:rsidRPr="00862A0F" w:rsidRDefault="00326B77" w:rsidP="00892B15">
      <w:pPr>
        <w:jc w:val="both"/>
        <w:rPr>
          <w:b/>
          <w:bCs/>
        </w:rPr>
      </w:pPr>
      <w:r w:rsidRPr="00862A0F">
        <w:rPr>
          <w:b/>
          <w:bCs/>
        </w:rPr>
        <w:t xml:space="preserve">3. </w:t>
      </w:r>
      <w:r w:rsidR="00F31C76">
        <w:rPr>
          <w:b/>
          <w:bCs/>
        </w:rPr>
        <w:t xml:space="preserve">ATENCION </w:t>
      </w:r>
      <w:r w:rsidR="00F31C76" w:rsidRPr="00862A0F">
        <w:rPr>
          <w:b/>
          <w:bCs/>
        </w:rPr>
        <w:t>A</w:t>
      </w:r>
      <w:r w:rsidR="00862A0F" w:rsidRPr="00862A0F">
        <w:rPr>
          <w:b/>
          <w:bCs/>
        </w:rPr>
        <w:t xml:space="preserve"> LA COMUNIDAD.</w:t>
      </w:r>
    </w:p>
    <w:p w14:paraId="1F67CE08" w14:textId="3F84C4F0" w:rsidR="00326B77" w:rsidRDefault="002D0270" w:rsidP="00892B15">
      <w:pPr>
        <w:jc w:val="both"/>
      </w:pPr>
      <w:r>
        <w:t xml:space="preserve">Cumpliendo con la razón de ser de la corporación, </w:t>
      </w:r>
      <w:r w:rsidR="00892B15">
        <w:t>durante</w:t>
      </w:r>
      <w:r>
        <w:t xml:space="preserve"> el año 2022 se realizaron las siguientes actividades.</w:t>
      </w:r>
    </w:p>
    <w:p w14:paraId="77A0E7E0" w14:textId="5D62769A" w:rsidR="002D0270" w:rsidRDefault="002D0270" w:rsidP="00892B15">
      <w:pPr>
        <w:jc w:val="both"/>
      </w:pPr>
      <w:r>
        <w:t xml:space="preserve">Aporte </w:t>
      </w:r>
      <w:r w:rsidR="00892B15">
        <w:t>económico al</w:t>
      </w:r>
      <w:r>
        <w:t xml:space="preserve"> HOGAR LITA POSADA, el cual alberga aproximadamente 40 niños provenientes de hogares vulnerables, la corporación se hizo presente con la </w:t>
      </w:r>
      <w:r w:rsidR="00892B15">
        <w:t>celebración</w:t>
      </w:r>
      <w:r>
        <w:t xml:space="preserve"> de las 1era comuniones </w:t>
      </w:r>
      <w:r w:rsidR="00AC70B5">
        <w:t xml:space="preserve">la cual se </w:t>
      </w:r>
      <w:r w:rsidR="00892B15">
        <w:t>llevó</w:t>
      </w:r>
      <w:r w:rsidR="00AC70B5">
        <w:t xml:space="preserve"> </w:t>
      </w:r>
      <w:r>
        <w:t>a</w:t>
      </w:r>
      <w:r w:rsidR="00AC70B5">
        <w:t xml:space="preserve"> </w:t>
      </w:r>
      <w:r w:rsidR="00892B15">
        <w:t>cabo en</w:t>
      </w:r>
      <w:r>
        <w:t xml:space="preserve"> el mes de </w:t>
      </w:r>
      <w:r w:rsidR="00892B15">
        <w:t>noviembre se</w:t>
      </w:r>
      <w:r>
        <w:t xml:space="preserve"> </w:t>
      </w:r>
      <w:r w:rsidR="00892B15">
        <w:t>les</w:t>
      </w:r>
      <w:r>
        <w:t xml:space="preserve"> </w:t>
      </w:r>
      <w:r w:rsidR="00892B15">
        <w:t>celebró</w:t>
      </w:r>
      <w:r>
        <w:t xml:space="preserve"> a los niños la despedida del escolar con </w:t>
      </w:r>
      <w:r>
        <w:lastRenderedPageBreak/>
        <w:t>un refrigerio y obsequios</w:t>
      </w:r>
      <w:r w:rsidR="00883FF5">
        <w:t xml:space="preserve"> y mención de honor a los niños que tuvieron un excelente comportamiento escolar.</w:t>
      </w:r>
      <w:r w:rsidR="003C3F4E">
        <w:t xml:space="preserve"> </w:t>
      </w:r>
    </w:p>
    <w:p w14:paraId="215BBD3A" w14:textId="0F652458" w:rsidR="00913612" w:rsidRDefault="00892B15" w:rsidP="00892B15">
      <w:pPr>
        <w:jc w:val="both"/>
      </w:pPr>
      <w:r>
        <w:t>También</w:t>
      </w:r>
      <w:r w:rsidR="00913612">
        <w:t xml:space="preserve"> se </w:t>
      </w:r>
      <w:r>
        <w:t>aportó</w:t>
      </w:r>
      <w:r w:rsidR="00913612">
        <w:t xml:space="preserve"> a la Madres Españolas que atienden niñas, para la celebración de las 1era comuniones.</w:t>
      </w:r>
    </w:p>
    <w:p w14:paraId="714B7A62" w14:textId="1037FC1E" w:rsidR="002D0270" w:rsidRDefault="002D0270" w:rsidP="00892B15">
      <w:pPr>
        <w:jc w:val="both"/>
      </w:pPr>
      <w:r>
        <w:t xml:space="preserve">En el mes de agosto se </w:t>
      </w:r>
      <w:r w:rsidR="00892B15">
        <w:t>celebró</w:t>
      </w:r>
      <w:r>
        <w:t xml:space="preserve"> un </w:t>
      </w:r>
      <w:r w:rsidR="00892B15">
        <w:t>día</w:t>
      </w:r>
      <w:r>
        <w:t xml:space="preserve"> para el adulto mayor.  </w:t>
      </w:r>
      <w:r w:rsidR="00892B15">
        <w:t>Refrigerio,</w:t>
      </w:r>
      <w:r>
        <w:t xml:space="preserve"> regalo</w:t>
      </w:r>
      <w:r w:rsidR="00913612">
        <w:t xml:space="preserve">s </w:t>
      </w:r>
      <w:r w:rsidR="00892B15">
        <w:t>y recreación para</w:t>
      </w:r>
      <w:r>
        <w:t xml:space="preserve"> 26 a</w:t>
      </w:r>
      <w:r w:rsidR="00913612">
        <w:t>dultos mayores.</w:t>
      </w:r>
    </w:p>
    <w:p w14:paraId="752707A7" w14:textId="6C025168" w:rsidR="00AC70B5" w:rsidRDefault="00913612" w:rsidP="00892B15">
      <w:pPr>
        <w:jc w:val="both"/>
      </w:pPr>
      <w:r>
        <w:t xml:space="preserve">Se </w:t>
      </w:r>
      <w:r w:rsidR="00892B15">
        <w:t>envió</w:t>
      </w:r>
      <w:r>
        <w:t xml:space="preserve"> aporte para</w:t>
      </w:r>
      <w:r w:rsidR="00F6769C">
        <w:t xml:space="preserve"> </w:t>
      </w:r>
      <w:r>
        <w:t xml:space="preserve">la compra de libros escolares para niños de una escuela en una vereda en </w:t>
      </w:r>
      <w:r w:rsidR="00892B15">
        <w:t>Montería</w:t>
      </w:r>
      <w:r w:rsidR="00F6769C">
        <w:t>.</w:t>
      </w:r>
    </w:p>
    <w:p w14:paraId="39271BB0" w14:textId="25A1CBAD" w:rsidR="002C325B" w:rsidRDefault="002C325B" w:rsidP="00892B15">
      <w:pPr>
        <w:jc w:val="both"/>
      </w:pPr>
      <w:r>
        <w:t xml:space="preserve">Se hizo donación al hogar San </w:t>
      </w:r>
      <w:r w:rsidR="00892B15">
        <w:t>José</w:t>
      </w:r>
      <w:r>
        <w:t xml:space="preserve">, que apoya a madres </w:t>
      </w:r>
      <w:r w:rsidR="0022415A">
        <w:t>cabeza de familia.</w:t>
      </w:r>
    </w:p>
    <w:p w14:paraId="2189471D" w14:textId="43D61F4F" w:rsidR="002C325B" w:rsidRDefault="002C325B" w:rsidP="00892B15">
      <w:pPr>
        <w:jc w:val="both"/>
      </w:pPr>
      <w:r>
        <w:t>Compra de menaje para la cocina de Hogar ubicado en la Estrella.</w:t>
      </w:r>
    </w:p>
    <w:p w14:paraId="087C030D" w14:textId="4D37EB50" w:rsidR="009D27D5" w:rsidRPr="00813838" w:rsidRDefault="009D27D5" w:rsidP="00892B15">
      <w:pPr>
        <w:jc w:val="both"/>
        <w:rPr>
          <w:b/>
          <w:bCs/>
        </w:rPr>
      </w:pPr>
      <w:r w:rsidRPr="00813838">
        <w:rPr>
          <w:b/>
          <w:bCs/>
        </w:rPr>
        <w:t>4</w:t>
      </w:r>
      <w:r w:rsidRPr="00813838">
        <w:rPr>
          <w:b/>
          <w:bCs/>
          <w:u w:val="single"/>
        </w:rPr>
        <w:t xml:space="preserve">. </w:t>
      </w:r>
      <w:r w:rsidR="005B3738">
        <w:rPr>
          <w:b/>
          <w:bCs/>
        </w:rPr>
        <w:t>OTRAS ACTIVIDADES</w:t>
      </w:r>
    </w:p>
    <w:p w14:paraId="6F48A56B" w14:textId="0F7FAFC1" w:rsidR="002C325B" w:rsidRDefault="0022415A" w:rsidP="00892B15">
      <w:pPr>
        <w:jc w:val="both"/>
      </w:pPr>
      <w:r>
        <w:t>4.</w:t>
      </w:r>
      <w:r w:rsidR="009D27D5">
        <w:t>1</w:t>
      </w:r>
      <w:r>
        <w:t xml:space="preserve"> </w:t>
      </w:r>
      <w:r w:rsidRPr="00E5769C">
        <w:rPr>
          <w:u w:val="single"/>
        </w:rPr>
        <w:t>Actividades académicas</w:t>
      </w:r>
      <w:r>
        <w:t>.</w:t>
      </w:r>
    </w:p>
    <w:p w14:paraId="0533E20F" w14:textId="7B29DA13" w:rsidR="00B67AEA" w:rsidRDefault="00B67AEA" w:rsidP="00892B15">
      <w:pPr>
        <w:jc w:val="both"/>
      </w:pPr>
      <w:r>
        <w:t xml:space="preserve">Apoyo y direccionamiento a la </w:t>
      </w:r>
      <w:r w:rsidR="00892B15">
        <w:t>estructuración</w:t>
      </w:r>
      <w:r>
        <w:t xml:space="preserve"> del PLAN ESTRATEGICO, que debe implementar en cada período el Club Rotario, el cual se bosquejo en 18 </w:t>
      </w:r>
      <w:r w:rsidR="00892B15">
        <w:t>proyectos</w:t>
      </w:r>
      <w:r>
        <w:t xml:space="preserve"> distribuidos en 5 programas, los cuales fueron aprobados por unanimidad por los socios del club.</w:t>
      </w:r>
    </w:p>
    <w:p w14:paraId="1D893D58" w14:textId="3CE37E2B" w:rsidR="00B67AEA" w:rsidRDefault="00B67AEA" w:rsidP="00892B15">
      <w:pPr>
        <w:jc w:val="both"/>
      </w:pPr>
      <w:r>
        <w:t>Se capacito a los Rotarac, en el proceso de constituir su club.</w:t>
      </w:r>
    </w:p>
    <w:p w14:paraId="7E6BFF2D" w14:textId="6CB05FCC" w:rsidR="00B67AEA" w:rsidRDefault="009D27D5" w:rsidP="00892B15">
      <w:pPr>
        <w:jc w:val="both"/>
      </w:pPr>
      <w:r>
        <w:t>4.2</w:t>
      </w:r>
      <w:r w:rsidR="00B67AEA">
        <w:t xml:space="preserve"> </w:t>
      </w:r>
      <w:r w:rsidRPr="00E5769C">
        <w:rPr>
          <w:u w:val="single"/>
        </w:rPr>
        <w:t>A</w:t>
      </w:r>
      <w:r w:rsidR="00892B15" w:rsidRPr="00E5769C">
        <w:rPr>
          <w:u w:val="single"/>
        </w:rPr>
        <w:t>ctividades</w:t>
      </w:r>
      <w:r w:rsidR="00B67AEA" w:rsidRPr="00E5769C">
        <w:rPr>
          <w:u w:val="single"/>
        </w:rPr>
        <w:t xml:space="preserve"> de recreación.</w:t>
      </w:r>
    </w:p>
    <w:p w14:paraId="67655184" w14:textId="3DF65877" w:rsidR="00B67AEA" w:rsidRDefault="00B67AEA" w:rsidP="00892B15">
      <w:pPr>
        <w:jc w:val="both"/>
      </w:pPr>
      <w:r>
        <w:t xml:space="preserve">Se dictaron conferencias de crecimiento personal, de la salud mental para el adulto mayor, además charlas sobre manejo de </w:t>
      </w:r>
      <w:r w:rsidR="00892B15">
        <w:t>Excel</w:t>
      </w:r>
      <w:r>
        <w:t>. Estas actividades se realizaron sin ningún costo para los so</w:t>
      </w:r>
      <w:r w:rsidR="00E5769C">
        <w:t>cios.</w:t>
      </w:r>
    </w:p>
    <w:p w14:paraId="2EAC9DC8" w14:textId="77777777" w:rsidR="00A873C6" w:rsidRDefault="00A873C6" w:rsidP="00892B15">
      <w:pPr>
        <w:jc w:val="both"/>
      </w:pPr>
    </w:p>
    <w:p w14:paraId="6DB9FBF7" w14:textId="7C5DB0AD" w:rsidR="00B67AEA" w:rsidRDefault="00B67AEA" w:rsidP="00892B15">
      <w:pPr>
        <w:jc w:val="both"/>
      </w:pPr>
      <w:r>
        <w:t>Concluido este período solo me resta agradecer a todos los socios por su apoyo y entusiasmo</w:t>
      </w:r>
      <w:r w:rsidR="00C16961">
        <w:t xml:space="preserve">, para llevar a cabo todas las actividades llevadas a feliz </w:t>
      </w:r>
      <w:r w:rsidR="00892B15">
        <w:t>término</w:t>
      </w:r>
      <w:r w:rsidR="00C16961">
        <w:t xml:space="preserve"> durante el año 2022</w:t>
      </w:r>
    </w:p>
    <w:p w14:paraId="54A4E230" w14:textId="77777777" w:rsidR="007851AC" w:rsidRDefault="007851AC"/>
    <w:p w14:paraId="224C3BFB" w14:textId="639A4BC0" w:rsidR="00903DE7" w:rsidRDefault="00903DE7">
      <w:r>
        <w:t xml:space="preserve"> </w:t>
      </w:r>
      <w:r w:rsidR="00400FDA">
        <w:t>Cordialmente,</w:t>
      </w:r>
    </w:p>
    <w:p w14:paraId="3158EEA0" w14:textId="3BC73CDA" w:rsidR="00400FDA" w:rsidRDefault="00400FDA"/>
    <w:p w14:paraId="65765108" w14:textId="070F97F2" w:rsidR="00400FDA" w:rsidRDefault="00400FDA"/>
    <w:p w14:paraId="7C44D1F0" w14:textId="3455C5D4" w:rsidR="00400FDA" w:rsidRPr="00400FDA" w:rsidRDefault="003671F9">
      <w:pPr>
        <w:rPr>
          <w:b/>
          <w:bCs/>
          <w:i/>
          <w:iCs/>
          <w:u w:val="single"/>
        </w:rPr>
      </w:pPr>
      <w:r w:rsidRPr="00400FDA">
        <w:rPr>
          <w:b/>
          <w:bCs/>
          <w:i/>
          <w:iCs/>
          <w:u w:val="single"/>
        </w:rPr>
        <w:t>José</w:t>
      </w:r>
      <w:r w:rsidR="00400FDA" w:rsidRPr="00400FDA">
        <w:rPr>
          <w:b/>
          <w:bCs/>
          <w:i/>
          <w:iCs/>
          <w:u w:val="single"/>
        </w:rPr>
        <w:t xml:space="preserve"> Rodrigo Gallego Arango</w:t>
      </w:r>
    </w:p>
    <w:p w14:paraId="0B44FCB7" w14:textId="53167034" w:rsidR="00400FDA" w:rsidRDefault="00400FDA">
      <w:r>
        <w:t>Presidente.</w:t>
      </w:r>
    </w:p>
    <w:p w14:paraId="7F968FD7" w14:textId="77777777" w:rsidR="004A645F" w:rsidRDefault="004A645F"/>
    <w:p w14:paraId="423D3A60" w14:textId="77777777" w:rsidR="007350DF" w:rsidRDefault="007350DF"/>
    <w:sectPr w:rsidR="00735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93"/>
    <w:rsid w:val="00057222"/>
    <w:rsid w:val="000B3A87"/>
    <w:rsid w:val="000F2C6B"/>
    <w:rsid w:val="00134EF9"/>
    <w:rsid w:val="0022415A"/>
    <w:rsid w:val="00281A04"/>
    <w:rsid w:val="002B5E37"/>
    <w:rsid w:val="002C325B"/>
    <w:rsid w:val="002D0270"/>
    <w:rsid w:val="002D5AA5"/>
    <w:rsid w:val="003163CF"/>
    <w:rsid w:val="00326B77"/>
    <w:rsid w:val="00330528"/>
    <w:rsid w:val="003671F9"/>
    <w:rsid w:val="003C37B0"/>
    <w:rsid w:val="003C3F4E"/>
    <w:rsid w:val="00400FDA"/>
    <w:rsid w:val="0040353D"/>
    <w:rsid w:val="004A645F"/>
    <w:rsid w:val="004E690D"/>
    <w:rsid w:val="00535EE9"/>
    <w:rsid w:val="005B3738"/>
    <w:rsid w:val="005C631C"/>
    <w:rsid w:val="006176B4"/>
    <w:rsid w:val="006C2882"/>
    <w:rsid w:val="006E55CC"/>
    <w:rsid w:val="00731B9F"/>
    <w:rsid w:val="007350DF"/>
    <w:rsid w:val="007851AC"/>
    <w:rsid w:val="007900E1"/>
    <w:rsid w:val="00813838"/>
    <w:rsid w:val="0084733C"/>
    <w:rsid w:val="00862A0F"/>
    <w:rsid w:val="00883FF5"/>
    <w:rsid w:val="00892B15"/>
    <w:rsid w:val="00903DE7"/>
    <w:rsid w:val="00912EBE"/>
    <w:rsid w:val="00913612"/>
    <w:rsid w:val="009254C4"/>
    <w:rsid w:val="00937EF3"/>
    <w:rsid w:val="00974118"/>
    <w:rsid w:val="009D27D5"/>
    <w:rsid w:val="00A41B72"/>
    <w:rsid w:val="00A873C6"/>
    <w:rsid w:val="00AC70B5"/>
    <w:rsid w:val="00B35D93"/>
    <w:rsid w:val="00B4133C"/>
    <w:rsid w:val="00B67AEA"/>
    <w:rsid w:val="00B9135E"/>
    <w:rsid w:val="00C16961"/>
    <w:rsid w:val="00C34549"/>
    <w:rsid w:val="00D571C4"/>
    <w:rsid w:val="00DD4749"/>
    <w:rsid w:val="00E27A81"/>
    <w:rsid w:val="00E5769C"/>
    <w:rsid w:val="00E65359"/>
    <w:rsid w:val="00F117D8"/>
    <w:rsid w:val="00F31C76"/>
    <w:rsid w:val="00F52FCF"/>
    <w:rsid w:val="00F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F19B9"/>
  <w15:chartTrackingRefBased/>
  <w15:docId w15:val="{19A6ACDF-CF14-43FF-ACBA-572F6695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879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573105345683</dc:creator>
  <cp:keywords/>
  <dc:description/>
  <cp:lastModifiedBy>573105345683</cp:lastModifiedBy>
  <cp:revision>51</cp:revision>
  <dcterms:created xsi:type="dcterms:W3CDTF">2023-06-23T19:56:00Z</dcterms:created>
  <dcterms:modified xsi:type="dcterms:W3CDTF">2023-10-19T00:17:00Z</dcterms:modified>
</cp:coreProperties>
</file>